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47" w:rsidRDefault="005103D3">
      <w:pPr>
        <w:rPr>
          <w:b/>
          <w:sz w:val="4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280035</wp:posOffset>
                </wp:positionV>
                <wp:extent cx="1646555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DED" w:rsidRDefault="00076DED">
                            <w:pPr>
                              <w:rPr>
                                <w:rFonts w:ascii="Bookman Old Style" w:hAnsi="Bookman Old Style"/>
                                <w:b/>
                                <w:smallCaps/>
                                <w:sz w:val="4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sz w:val="52"/>
                              </w:rPr>
                              <w:t xml:space="preserve"> 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sz w:val="44"/>
                              </w:rPr>
                              <w:t>ORITO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sz w:val="44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2pt;margin-top:22.05pt;width:129.6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BVgAIAAA8FAAAOAAAAZHJzL2Uyb0RvYy54bWysVFtv2yAUfp+0/4B4T21ndhpbdao2WaZJ&#10;3UVq9wMI4BgNAwMSu5v233fASZruIk3T/IC5HL5z+b7D1fXQSbTn1gmtapxdpBhxRTUTalvjTw/r&#10;yRwj54liRGrFa/zIHb5evHxx1ZuKT3WrJeMWAYhyVW9q3HpvqiRxtOUdcRfacAWHjbYd8bC024RZ&#10;0gN6J5Npms6SXltmrKbcOdhdjYd4EfGbhlP/oWkc90jWGGLzcbRx3IQxWVyRamuJaQU9hEH+IYqO&#10;CAVOT1Ar4gnaWfELVCeo1U43/oLqLtFNIyiPOUA2WfpTNvctMTzmAsVx5lQm9/9g6fv9R4sEq3GO&#10;kSIdUPTAB49u9YBeher0xlVgdG/AzA+wDSzHTJ250/SzQ0ovW6K2/MZa3becMIguCzeTs6sjjgsg&#10;m/6dZuCG7LyOQENju1A6KAYCdGDp8cRMCIUGl7N8VhQFRhTO8uISqI8uSHW8bazzb7juUJjU2ALz&#10;EZ3s75wP0ZDqaBKcOS0FWwsp48JuN0tp0Z6AStbxO6A/M5MqGCsdro2I4w4ECT7CWQg3sv6tzKZ5&#10;ejstJ+vZ/HKSr/NiUl6m80malbflLM3LfLX+HgLM8qoVjHF1JxQ/KjDL/47hQy+M2okaRH2Ny2Ja&#10;jBT9Mck0fr9LshMeGlKKrsbzkxGpArGvFYO0SeWJkOM8eR5+rDLU4PiPVYkyCMyPGvDDZgCUoI2N&#10;Zo8gCKuBL2AdXhGYtNp+xaiHjqyx+7IjlmMk3yoQVZnleWjhuIgawMien2zOT4iiAFVjj9E4Xfqx&#10;7XfGim0LnkYZK30DQmxE1MhTVAf5QtfFZA4vRGjr83W0enrHFj8AAAD//wMAUEsDBBQABgAIAAAA&#10;IQClyS1b3wAAAAsBAAAPAAAAZHJzL2Rvd25yZXYueG1sTI/BTsMwDIbvSLxDZCQuiKUdoYXSdAIk&#10;ENeNPYDbeG1F41RNtnZvT3aCmy1/+v395WaxgzjR5HvHGtJVAoK4cabnVsP+++P+CYQPyAYHx6Th&#10;TB421fVViYVxM2/ptAutiCHsC9TQhTAWUvqmI4t+5UbieDu4yWKI69RKM+Ecw+0g10mSSYs9xw8d&#10;jvTeUfOzO1oNh6/57vF5rj/DPt+q7A37vHZnrW9vltcXEIGW8AfDRT+qQxWdandk48WgIc+UiqgG&#10;pVIQFyBZP+Qg6jilWQqyKuX/DtUvAAAA//8DAFBLAQItABQABgAIAAAAIQC2gziS/gAAAOEBAAAT&#10;AAAAAAAAAAAAAAAAAAAAAABbQ29udGVudF9UeXBlc10ueG1sUEsBAi0AFAAGAAgAAAAhADj9If/W&#10;AAAAlAEAAAsAAAAAAAAAAAAAAAAALwEAAF9yZWxzLy5yZWxzUEsBAi0AFAAGAAgAAAAhAP9DIFWA&#10;AgAADwUAAA4AAAAAAAAAAAAAAAAALgIAAGRycy9lMm9Eb2MueG1sUEsBAi0AFAAGAAgAAAAhAKXJ&#10;LVvfAAAACwEAAA8AAAAAAAAAAAAAAAAA2gQAAGRycy9kb3ducmV2LnhtbFBLBQYAAAAABAAEAPMA&#10;AADmBQAAAAA=&#10;" stroked="f">
                <v:textbox>
                  <w:txbxContent>
                    <w:p w:rsidR="00076DED" w:rsidRDefault="00076DED">
                      <w:pPr>
                        <w:rPr>
                          <w:rFonts w:ascii="Bookman Old Style" w:hAnsi="Bookman Old Style"/>
                          <w:b/>
                          <w:smallCaps/>
                          <w:sz w:val="4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mallCaps/>
                          <w:sz w:val="52"/>
                        </w:rPr>
                        <w:t xml:space="preserve"> L</w:t>
                      </w:r>
                      <w:r>
                        <w:rPr>
                          <w:rFonts w:ascii="Bookman Old Style" w:hAnsi="Bookman Old Style"/>
                          <w:b/>
                          <w:smallCaps/>
                          <w:sz w:val="44"/>
                        </w:rPr>
                        <w:t>ORITO</w:t>
                      </w:r>
                      <w:r>
                        <w:rPr>
                          <w:rFonts w:ascii="Bookman Old Style" w:hAnsi="Bookman Old Style"/>
                          <w:b/>
                          <w:smallCaps/>
                          <w:sz w:val="44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97155</wp:posOffset>
                </wp:positionV>
                <wp:extent cx="2468880" cy="82296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EC8B03" id="Oval 2" o:spid="_x0000_s1026" style="position:absolute;margin-left:344.45pt;margin-top:7.65pt;width:194.4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s1GgIAAC4EAAAOAAAAZHJzL2Uyb0RvYy54bWysU1FvEzEMfkfiP0R5p9ce3WhPu05TxxDS&#10;YJMGP8DN5XoRuTg4aa/j1+PkutEBT4g8RHbsfPH32bm4PPRW7DUFg66Ws8lUCu0UNsZta/n1y82b&#10;hRQhgmvAotO1fNRBXq5ev7oYfKVL7NA2mgSDuFANvpZdjL4qiqA63UOYoNeOgy1SD5Fd2hYNwcDo&#10;vS3K6fS8GJAaT6h0CHx6PQblKuO3rVbxrm2DjsLWkmuLeae8b9JerC6g2hL4zqhjGfAPVfRgHD/6&#10;DHUNEcSOzB9QvVGEAds4UdgX2LZG6cyB2cymv7F56MDrzIXFCf5ZpvD/YNXn/T0J09TyrRQOem7R&#10;3R6sKJMygw8VJzz4e0rcgr9F9S0Ih+sO3FZfEeHQaWi4nlnKL15cSE7gq2IzfMKGgWEXMYt0aKlP&#10;gExfHHIvHp97oQ9RKD4s5+eLxYJbpji2KMvleW5WAdXTbU8hftDYi2TUUltrfEhyQQX72xBTQVA9&#10;ZWUCaE1zY6zNDm03a0uC2dbyJq/MgXmeplknBhZnvizPMvSLYDjFmOb1NwzCnWvypCW13h/tCMaO&#10;Npdp3VG+pNio/AabR1aPcBxa/mRsdEg/pBh4YGsZvu+AtBT2o+MOLGfzeZrw7MzP3pXs0GlkcxoB&#10;pxiqllGK0VzH8VfsPJltxy/NMl2HV9y11mQ1U0fHqo7F8lBmkY8fKE39qZ+zfn3z1U8AAAD//wMA&#10;UEsDBBQABgAIAAAAIQCpp2g64AAAAAsBAAAPAAAAZHJzL2Rvd25yZXYueG1sTI9BT8MwDIXvSPyH&#10;yEjcWApsa1eaTgiJE7t0wLi6TWjLGqdrsq3993gnuNl6z8/fy9aj7cTJDL51pOB+FoEwVDndUq3g&#10;4/31LgHhA5LGzpFRMBkP6/z6KsNUuzMV5rQNteAQ8ikqaELoUyl91RiLfuZ6Q6x9u8Fi4HWopR7w&#10;zOG2kw9RtJQWW+IPDfbmpTHVfnu0jFEcvrD0b7ufzaKYDrTbfE77Sqnbm/H5CUQwY/gzwwWfbyBn&#10;ptIdSXvRKVgmyYqtLCweQVwMURzHIEqe5vMVyDyT/zvkvwAAAP//AwBQSwECLQAUAAYACAAAACEA&#10;toM4kv4AAADhAQAAEwAAAAAAAAAAAAAAAAAAAAAAW0NvbnRlbnRfVHlwZXNdLnhtbFBLAQItABQA&#10;BgAIAAAAIQA4/SH/1gAAAJQBAAALAAAAAAAAAAAAAAAAAC8BAABfcmVscy8ucmVsc1BLAQItABQA&#10;BgAIAAAAIQDbq+s1GgIAAC4EAAAOAAAAAAAAAAAAAAAAAC4CAABkcnMvZTJvRG9jLnhtbFBLAQIt&#10;ABQABgAIAAAAIQCpp2g64AAAAAsBAAAPAAAAAAAAAAAAAAAAAHQEAABkcnMvZG93bnJldi54bWxQ&#10;SwUGAAAAAAQABADzAAAAgQUAAAAA&#10;" strokeweight="2.75pt"/>
            </w:pict>
          </mc:Fallback>
        </mc:AlternateContent>
      </w:r>
    </w:p>
    <w:p w:rsidR="00591C47" w:rsidRDefault="001B31F4">
      <w:pPr>
        <w:pStyle w:val="berschrift4"/>
      </w:pPr>
      <w:r>
        <w:t xml:space="preserve">   </w:t>
      </w:r>
      <w:r w:rsidR="00591C47">
        <w:t>OTTO OEHME GmbH</w:t>
      </w:r>
      <w:r w:rsidR="00591C47">
        <w:tab/>
      </w:r>
      <w:r>
        <w:t xml:space="preserve"> </w:t>
      </w:r>
      <w:r w:rsidR="00591C47">
        <w:tab/>
      </w:r>
      <w:r w:rsidR="00591C47">
        <w:tab/>
      </w:r>
      <w:r w:rsidR="00591C47">
        <w:tab/>
      </w:r>
      <w:r w:rsidR="00591C47">
        <w:tab/>
      </w:r>
    </w:p>
    <w:p w:rsidR="00591C47" w:rsidRDefault="00591C47"/>
    <w:p w:rsidR="00591C47" w:rsidRDefault="00591C47"/>
    <w:p w:rsidR="00591C47" w:rsidRDefault="005103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62865</wp:posOffset>
                </wp:positionV>
                <wp:extent cx="76581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063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5pt,4.95pt" to="583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CpDwIAACk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PMFKk&#10;A4m2QnGUh870xhUQUKmdDbXRs3o2W01/OKR01RJ14JHhy8VAWhYykjcpYeMM4O/7L5pBDDl6Hdt0&#10;bmwXIKEB6BzVuNzU4GePKBw+zO8XWQqi0dGXkGJMNNb5z1x3KBgllsA5ApPT1vlAhBRjSLhH6Y2Q&#10;MootFepLfBehg8tpKVjwxo097Ctp0YmEeYlfLOtdmNVHxSJaywlbD7YnQl5tuF2qgAe1AJ/Bug7E&#10;z8f0cb1YL/JJPpuvJ3la15NPmyqfzDfZw319V1dVnf0KxWR50QrGuArsxuHM8r8Tf3gm17G6jeet&#10;D8lb9NgwIDv+I+koZtDvOgl7zS47O4oM8xiDh7cTBv71HuzXL3z1GwAA//8DAFBLAwQUAAYACAAA&#10;ACEA1mk4CNsAAAAIAQAADwAAAGRycy9kb3ducmV2LnhtbEyPwU7DMBBE70j8g7VI3FonBLVJGqdC&#10;SNzgQOEDtvESp9jrKHbbwNfjcoHj7Ixm3jbb2VlxoikMnhXkywwEcef1wL2C97enRQkiRGSN1jMp&#10;+KIA2/b6qsFa+zO/0mkXe5FKONSowMQ41lKGzpDDsPQjcfI+/OQwJjn1Uk94TuXOyrssW0mHA6cF&#10;gyM9Guo+d0en4Pk+r14yacai1Bbl4bsLdgpK3d7MDxsQkeb4F4YLfkKHNjHt/ZF1EFbBoiiLFFVQ&#10;VSAufr5ar0Hsfw+ybeT/B9ofAAAA//8DAFBLAQItABQABgAIAAAAIQC2gziS/gAAAOEBAAATAAAA&#10;AAAAAAAAAAAAAAAAAABbQ29udGVudF9UeXBlc10ueG1sUEsBAi0AFAAGAAgAAAAhADj9If/WAAAA&#10;lAEAAAsAAAAAAAAAAAAAAAAALwEAAF9yZWxzLy5yZWxzUEsBAi0AFAAGAAgAAAAhAKfG0KkPAgAA&#10;KQQAAA4AAAAAAAAAAAAAAAAALgIAAGRycy9lMm9Eb2MueG1sUEsBAi0AFAAGAAgAAAAhANZpOAjb&#10;AAAACAEAAA8AAAAAAAAAAAAAAAAAaQQAAGRycy9kb3ducmV2LnhtbFBLBQYAAAAABAAEAPMAAABx&#10;BQAAAAA=&#10;" strokeweight="3pt"/>
            </w:pict>
          </mc:Fallback>
        </mc:AlternateContent>
      </w:r>
    </w:p>
    <w:p w:rsidR="00591C47" w:rsidRDefault="00591C47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6908DF" w:rsidRDefault="00544EF3" w:rsidP="00544EF3">
      <w:pPr>
        <w:jc w:val="center"/>
        <w:rPr>
          <w:rFonts w:ascii="Verdana" w:hAnsi="Verdana"/>
          <w:b/>
          <w:sz w:val="56"/>
          <w:szCs w:val="56"/>
          <w:u w:val="single"/>
        </w:rPr>
      </w:pPr>
      <w:r w:rsidRPr="00544EF3">
        <w:rPr>
          <w:rFonts w:ascii="Verdana" w:hAnsi="Verdana"/>
          <w:b/>
          <w:sz w:val="56"/>
          <w:szCs w:val="56"/>
          <w:u w:val="single"/>
        </w:rPr>
        <w:t>Frisch und sauber Wischpflege</w:t>
      </w:r>
    </w:p>
    <w:p w:rsidR="00544EF3" w:rsidRDefault="00544EF3" w:rsidP="00544EF3">
      <w:pPr>
        <w:jc w:val="center"/>
        <w:rPr>
          <w:rFonts w:ascii="Verdana" w:hAnsi="Verdana"/>
        </w:rPr>
      </w:pPr>
    </w:p>
    <w:p w:rsidR="00076DED" w:rsidRPr="00A83420" w:rsidRDefault="00076DED" w:rsidP="00076DED">
      <w:pPr>
        <w:rPr>
          <w:rFonts w:ascii="Verdana" w:hAnsi="Verdana"/>
        </w:rPr>
      </w:pPr>
    </w:p>
    <w:p w:rsidR="001A0D70" w:rsidRDefault="001A0D70" w:rsidP="001A0D70">
      <w:pPr>
        <w:ind w:left="1416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Dieses Produkt ist keine gefährliche </w:t>
      </w:r>
    </w:p>
    <w:p w:rsidR="001A0D70" w:rsidRDefault="001A0D70" w:rsidP="001A0D70">
      <w:pPr>
        <w:ind w:left="1416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Zubereitung </w:t>
      </w:r>
      <w:r w:rsidR="006029EB" w:rsidRPr="006029EB">
        <w:rPr>
          <w:rFonts w:ascii="Verdana" w:hAnsi="Verdana"/>
          <w:b/>
          <w:sz w:val="40"/>
          <w:szCs w:val="40"/>
        </w:rPr>
        <w:t xml:space="preserve">gemäß </w:t>
      </w:r>
      <w:r w:rsidR="00345A3E" w:rsidRPr="00345A3E">
        <w:rPr>
          <w:rFonts w:ascii="Verdana" w:hAnsi="Verdana"/>
          <w:b/>
          <w:sz w:val="40"/>
          <w:szCs w:val="40"/>
        </w:rPr>
        <w:t xml:space="preserve">Verordnung (EG) Nr. 1272/2008 </w:t>
      </w:r>
      <w:r>
        <w:rPr>
          <w:rFonts w:ascii="Verdana" w:hAnsi="Verdana"/>
          <w:b/>
          <w:sz w:val="40"/>
          <w:szCs w:val="40"/>
        </w:rPr>
        <w:t>und erfordert daher nicht die Erstellung einer Betriebsanwe</w:t>
      </w:r>
      <w:r>
        <w:rPr>
          <w:rFonts w:ascii="Verdana" w:hAnsi="Verdana"/>
          <w:b/>
          <w:sz w:val="40"/>
          <w:szCs w:val="40"/>
        </w:rPr>
        <w:t>i</w:t>
      </w:r>
      <w:r>
        <w:rPr>
          <w:rFonts w:ascii="Verdana" w:hAnsi="Verdana"/>
          <w:b/>
          <w:sz w:val="40"/>
          <w:szCs w:val="40"/>
        </w:rPr>
        <w:t>sung.</w:t>
      </w: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76DED" w:rsidRDefault="00076DED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76DED" w:rsidRPr="00B16AA1" w:rsidRDefault="00076DED" w:rsidP="0006300B">
      <w:pPr>
        <w:jc w:val="both"/>
        <w:rPr>
          <w:sz w:val="16"/>
          <w:szCs w:val="16"/>
        </w:rPr>
      </w:pPr>
    </w:p>
    <w:p w:rsidR="0006300B" w:rsidRDefault="005103D3" w:rsidP="0006300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116840</wp:posOffset>
                </wp:positionV>
                <wp:extent cx="76581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635C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5pt,9.2pt" to="583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NYFA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sElrTG1dARKV2NhRHz+rFbDX97pDSVUvUgUeKrxcDeVnISN6khI0zcMG+/6wZxJCj17FP&#10;58Z2ARI6gM5RjstdDn72iMLhfDZdZCmoRgdfQooh0VjnP3HdoWCUWALpCExOW+cDEVIMIeEepTdC&#10;yqi2VKgv8WQxnU9jhtNSsOANcc4e9pW06ETCwMQvlgWexzCrj4pFtJYTtr7Zngh5teF2qQIe1AJ8&#10;btZ1In48pU/rxXqRj/LJbD3K07oefdxU+Wi2yebT+kNdVXX2M1DL8qIVjHEV2A3TmeV/p/7tnVzn&#10;6j6f9z4kb9Fjw4Ds8I+ko5hBv+sk7DW77OwgMgxkDL49njDxj3uwH5/46hcAAAD//wMAUEsDBBQA&#10;BgAIAAAAIQAK3fcS3gAAAAoBAAAPAAAAZHJzL2Rvd25yZXYueG1sTI/BasJAEIbvhb7DMoVeim6s&#10;RUPMRqzQWxFqS+lxkh2TYHY27K4mvn1XeqjHmf/jn2/y9Wg6cSbnW8sKZtMEBHFldcu1gq/Pt0kK&#10;wgdkjZ1lUnAhD+vi/i7HTNuBP+i8D7WIJewzVNCE0GdS+qohg35qe+KYHawzGOLoaqkdDrHcdPI5&#10;SRbSYMvxQoM9bRuqjvuTUVDhbrvDw7ccMPxsXp/K94urU6UeH8bNCkSgMfzDcNWP6lBEp9KeWHvR&#10;KZjM03lEY5C+gLgCs8VyCaL828gil7cvFL8AAAD//wMAUEsBAi0AFAAGAAgAAAAhALaDOJL+AAAA&#10;4QEAABMAAAAAAAAAAAAAAAAAAAAAAFtDb250ZW50X1R5cGVzXS54bWxQSwECLQAUAAYACAAAACEA&#10;OP0h/9YAAACUAQAACwAAAAAAAAAAAAAAAAAvAQAAX3JlbHMvLnJlbHNQSwECLQAUAAYACAAAACEA&#10;sNMzWBQCAAAqBAAADgAAAAAAAAAAAAAAAAAuAgAAZHJzL2Uyb0RvYy54bWxQSwECLQAUAAYACAAA&#10;ACEACt33Et4AAAAKAQAADwAAAAAAAAAAAAAAAABuBAAAZHJzL2Rvd25yZXYueG1sUEsFBgAAAAAE&#10;AAQA8wAAAHkFAAAAAA==&#10;" strokeweight="2.25pt"/>
            </w:pict>
          </mc:Fallback>
        </mc:AlternateContent>
      </w:r>
    </w:p>
    <w:p w:rsidR="00B16AA1" w:rsidRPr="00B16AA1" w:rsidRDefault="00B16AA1" w:rsidP="001B31F4">
      <w:pPr>
        <w:rPr>
          <w:noProof/>
          <w:color w:val="000000"/>
          <w:sz w:val="8"/>
          <w:szCs w:val="8"/>
        </w:rPr>
      </w:pPr>
    </w:p>
    <w:p w:rsidR="00591C47" w:rsidRPr="00B16AA1" w:rsidRDefault="00E861F0" w:rsidP="001B31F4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 xml:space="preserve">     </w:t>
      </w:r>
      <w:r w:rsidR="001B31F4" w:rsidRPr="00B16AA1">
        <w:rPr>
          <w:noProof/>
          <w:color w:val="000000"/>
          <w:sz w:val="15"/>
          <w:szCs w:val="15"/>
        </w:rPr>
        <w:t xml:space="preserve">90584 Allersberg, Industriestraße 20 </w:t>
      </w:r>
      <w:r w:rsidR="001B31F4" w:rsidRPr="00B16AA1">
        <w:rPr>
          <w:rFonts w:cs="Arial"/>
          <w:noProof/>
          <w:color w:val="000000"/>
          <w:sz w:val="15"/>
          <w:szCs w:val="15"/>
        </w:rPr>
        <w:t>•</w:t>
      </w:r>
      <w:r w:rsidR="001B31F4" w:rsidRPr="00B16AA1">
        <w:rPr>
          <w:noProof/>
          <w:color w:val="000000"/>
          <w:sz w:val="15"/>
          <w:szCs w:val="15"/>
        </w:rPr>
        <w:t xml:space="preserve"> 90581 Allersberg, Postfach 110 </w:t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  <w:t>Banken:</w:t>
      </w:r>
      <w:r w:rsidR="00B755E1" w:rsidRPr="00B16AA1">
        <w:rPr>
          <w:noProof/>
          <w:color w:val="000000"/>
          <w:sz w:val="15"/>
          <w:szCs w:val="15"/>
        </w:rPr>
        <w:tab/>
      </w:r>
      <w:r w:rsidR="00096599" w:rsidRPr="00B16AA1">
        <w:rPr>
          <w:noProof/>
          <w:color w:val="000000"/>
          <w:sz w:val="15"/>
          <w:szCs w:val="15"/>
        </w:rPr>
        <w:t>HypoVereinsbank Nürnberg 2 600 579 (BLZ 760 200 70)</w:t>
      </w:r>
      <w:r w:rsidR="001B31F4" w:rsidRPr="00B16AA1">
        <w:rPr>
          <w:noProof/>
          <w:color w:val="000000"/>
          <w:sz w:val="15"/>
          <w:szCs w:val="15"/>
        </w:rPr>
        <w:tab/>
      </w:r>
    </w:p>
    <w:p w:rsidR="001B31F4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1B31F4" w:rsidRPr="00B16AA1">
        <w:rPr>
          <w:noProof/>
          <w:color w:val="000000"/>
          <w:sz w:val="15"/>
          <w:szCs w:val="15"/>
        </w:rPr>
        <w:t>Telefon 0917</w:t>
      </w:r>
      <w:r w:rsidR="00ED77B4" w:rsidRPr="00B16AA1">
        <w:rPr>
          <w:noProof/>
          <w:color w:val="000000"/>
          <w:sz w:val="15"/>
          <w:szCs w:val="15"/>
        </w:rPr>
        <w:t>6</w:t>
      </w:r>
      <w:r w:rsidR="001B31F4" w:rsidRPr="00B16AA1">
        <w:rPr>
          <w:noProof/>
          <w:color w:val="000000"/>
          <w:sz w:val="15"/>
          <w:szCs w:val="15"/>
        </w:rPr>
        <w:t xml:space="preserve"> / 98 05 -0 </w:t>
      </w:r>
      <w:r w:rsidR="001B31F4" w:rsidRPr="00B16AA1">
        <w:rPr>
          <w:rFonts w:cs="Arial"/>
          <w:noProof/>
          <w:color w:val="000000"/>
          <w:sz w:val="15"/>
          <w:szCs w:val="15"/>
        </w:rPr>
        <w:t>•</w:t>
      </w:r>
      <w:r w:rsidR="001B31F4" w:rsidRPr="00B16AA1">
        <w:rPr>
          <w:noProof/>
          <w:color w:val="000000"/>
          <w:sz w:val="15"/>
          <w:szCs w:val="15"/>
        </w:rPr>
        <w:t xml:space="preserve"> Telefax 09176 /</w:t>
      </w:r>
      <w:r w:rsidRPr="00B16AA1">
        <w:rPr>
          <w:noProof/>
          <w:color w:val="000000"/>
          <w:sz w:val="15"/>
          <w:szCs w:val="15"/>
        </w:rPr>
        <w:t xml:space="preserve"> 98 05 55</w:t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  <w:t>Sparkasse Mittelfranken-Süd 230 060 (BLZ 764 500 00)</w:t>
      </w:r>
    </w:p>
    <w:p w:rsidR="001B31F4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1B31F4" w:rsidRPr="00B16AA1">
        <w:rPr>
          <w:noProof/>
          <w:color w:val="000000"/>
          <w:sz w:val="15"/>
          <w:szCs w:val="15"/>
        </w:rPr>
        <w:t>Ust.-IdNr. DE 133 531 484</w:t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  <w:t>Postbank Nürnberg 925 77-857 (BLZ 760 100 85)</w:t>
      </w:r>
      <w:r w:rsidR="001B31F4" w:rsidRPr="00B16AA1">
        <w:rPr>
          <w:noProof/>
          <w:color w:val="000000"/>
          <w:sz w:val="15"/>
          <w:szCs w:val="15"/>
        </w:rPr>
        <w:tab/>
      </w:r>
    </w:p>
    <w:p w:rsidR="00096599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1B31F4" w:rsidRPr="00B16AA1">
        <w:rPr>
          <w:noProof/>
          <w:color w:val="000000"/>
          <w:sz w:val="15"/>
          <w:szCs w:val="15"/>
        </w:rPr>
        <w:t xml:space="preserve">Internet: </w:t>
      </w:r>
      <w:hyperlink r:id="rId5" w:history="1">
        <w:r w:rsidR="001B31F4" w:rsidRPr="00B16AA1">
          <w:rPr>
            <w:rStyle w:val="Hyperlink"/>
            <w:noProof/>
            <w:sz w:val="15"/>
            <w:szCs w:val="15"/>
          </w:rPr>
          <w:t>www.oehme-lorito.de</w:t>
        </w:r>
      </w:hyperlink>
      <w:r w:rsidR="001B31F4" w:rsidRPr="00B16AA1">
        <w:rPr>
          <w:noProof/>
          <w:color w:val="000000"/>
          <w:sz w:val="15"/>
          <w:szCs w:val="15"/>
        </w:rPr>
        <w:t xml:space="preserve"> </w:t>
      </w:r>
      <w:r w:rsidR="00096599" w:rsidRPr="00B16AA1">
        <w:rPr>
          <w:rFonts w:cs="Arial"/>
          <w:noProof/>
          <w:color w:val="000000"/>
          <w:sz w:val="15"/>
          <w:szCs w:val="15"/>
        </w:rPr>
        <w:t>•</w:t>
      </w:r>
      <w:r w:rsidR="00096599" w:rsidRPr="00B16AA1">
        <w:rPr>
          <w:noProof/>
          <w:color w:val="000000"/>
          <w:sz w:val="15"/>
          <w:szCs w:val="15"/>
        </w:rPr>
        <w:t xml:space="preserve"> E-mail: </w:t>
      </w:r>
      <w:hyperlink r:id="rId6" w:history="1">
        <w:r w:rsidR="00096599" w:rsidRPr="00B16AA1">
          <w:rPr>
            <w:rStyle w:val="Hyperlink"/>
            <w:noProof/>
            <w:sz w:val="15"/>
            <w:szCs w:val="15"/>
          </w:rPr>
          <w:t>info@oehme-lorito.de</w:t>
        </w:r>
      </w:hyperlink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="00096599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</w:r>
      <w:r w:rsidR="00096599" w:rsidRPr="00B16AA1">
        <w:rPr>
          <w:noProof/>
          <w:color w:val="000000"/>
          <w:sz w:val="15"/>
          <w:szCs w:val="15"/>
        </w:rPr>
        <w:t>Sparkasse Mittelfranken-Süd</w:t>
      </w:r>
    </w:p>
    <w:p w:rsidR="007F4731" w:rsidRPr="00B16AA1" w:rsidRDefault="007F4731" w:rsidP="007F4731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  <w:t xml:space="preserve">IBAN DE 58764500000000230060 </w:t>
      </w:r>
      <w:r w:rsidRPr="00B16AA1">
        <w:rPr>
          <w:rFonts w:cs="Arial"/>
          <w:noProof/>
          <w:color w:val="000000"/>
          <w:sz w:val="15"/>
          <w:szCs w:val="15"/>
        </w:rPr>
        <w:t>•</w:t>
      </w:r>
      <w:r w:rsidRPr="00B16AA1">
        <w:rPr>
          <w:noProof/>
          <w:color w:val="000000"/>
          <w:sz w:val="15"/>
          <w:szCs w:val="15"/>
        </w:rPr>
        <w:t xml:space="preserve"> BIC BYLA DE M1 SRS</w:t>
      </w:r>
    </w:p>
    <w:p w:rsidR="007F4731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096599" w:rsidRPr="00B16AA1">
        <w:rPr>
          <w:noProof/>
          <w:color w:val="000000"/>
          <w:sz w:val="15"/>
          <w:szCs w:val="15"/>
        </w:rPr>
        <w:t xml:space="preserve">Geschäftsführer: </w:t>
      </w:r>
      <w:r w:rsidR="00C15E88" w:rsidRPr="00C15E88">
        <w:rPr>
          <w:noProof/>
          <w:color w:val="000000"/>
          <w:sz w:val="15"/>
          <w:szCs w:val="15"/>
        </w:rPr>
        <w:t>Carlos</w:t>
      </w:r>
      <w:r w:rsidR="00096599" w:rsidRPr="00B16AA1">
        <w:rPr>
          <w:noProof/>
          <w:color w:val="000000"/>
          <w:sz w:val="15"/>
          <w:szCs w:val="15"/>
        </w:rPr>
        <w:t xml:space="preserve"> Oehm</w:t>
      </w:r>
      <w:r w:rsidR="003A37FF" w:rsidRPr="00B16AA1">
        <w:rPr>
          <w:noProof/>
          <w:color w:val="000000"/>
          <w:sz w:val="15"/>
          <w:szCs w:val="15"/>
        </w:rPr>
        <w:t>e</w:t>
      </w:r>
      <w:r w:rsidR="00B755E1" w:rsidRPr="00B16AA1">
        <w:rPr>
          <w:noProof/>
          <w:color w:val="000000"/>
          <w:sz w:val="15"/>
          <w:szCs w:val="15"/>
        </w:rPr>
        <w:t>, Klaus Krisch</w:t>
      </w:r>
      <w:r w:rsidR="00B755E1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</w:r>
    </w:p>
    <w:p w:rsidR="00096599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096599" w:rsidRPr="00B16AA1">
        <w:rPr>
          <w:noProof/>
          <w:color w:val="000000"/>
          <w:sz w:val="15"/>
          <w:szCs w:val="15"/>
        </w:rPr>
        <w:t xml:space="preserve">OTTO OEHME GMBH </w:t>
      </w:r>
      <w:r w:rsidR="00096599" w:rsidRPr="00B16AA1">
        <w:rPr>
          <w:rFonts w:cs="Arial"/>
          <w:noProof/>
          <w:color w:val="000000"/>
          <w:sz w:val="15"/>
          <w:szCs w:val="15"/>
        </w:rPr>
        <w:t>•</w:t>
      </w:r>
      <w:r w:rsidR="00096599" w:rsidRPr="00B16AA1">
        <w:rPr>
          <w:noProof/>
          <w:color w:val="000000"/>
          <w:sz w:val="15"/>
          <w:szCs w:val="15"/>
        </w:rPr>
        <w:t xml:space="preserve"> Sitz 90584 Allersberg </w:t>
      </w:r>
      <w:r w:rsidR="00096599" w:rsidRPr="00B16AA1">
        <w:rPr>
          <w:rFonts w:cs="Arial"/>
          <w:noProof/>
          <w:color w:val="000000"/>
          <w:sz w:val="15"/>
          <w:szCs w:val="15"/>
        </w:rPr>
        <w:t>•</w:t>
      </w:r>
      <w:r w:rsidR="00096599" w:rsidRPr="00B16AA1">
        <w:rPr>
          <w:noProof/>
          <w:color w:val="000000"/>
          <w:sz w:val="15"/>
          <w:szCs w:val="15"/>
        </w:rPr>
        <w:t xml:space="preserve"> Handelsregister des Amtsgerichtes Nürnberg, HRB 4318 </w:t>
      </w:r>
      <w:r w:rsidR="00096599" w:rsidRPr="00B16AA1">
        <w:rPr>
          <w:rFonts w:cs="Arial"/>
          <w:noProof/>
          <w:color w:val="000000"/>
          <w:sz w:val="15"/>
          <w:szCs w:val="15"/>
        </w:rPr>
        <w:t>•</w:t>
      </w:r>
      <w:r w:rsidR="00096599" w:rsidRPr="00B16AA1">
        <w:rPr>
          <w:noProof/>
          <w:color w:val="000000"/>
          <w:sz w:val="15"/>
          <w:szCs w:val="15"/>
        </w:rPr>
        <w:t xml:space="preserve"> Gerichtsstand: 91126 Schwabach</w:t>
      </w:r>
    </w:p>
    <w:sectPr w:rsidR="00096599" w:rsidRPr="00B16AA1" w:rsidSect="00B16AA1">
      <w:pgSz w:w="11906" w:h="16838"/>
      <w:pgMar w:top="284" w:right="284" w:bottom="329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82B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47"/>
    <w:rsid w:val="00017BB7"/>
    <w:rsid w:val="0006300B"/>
    <w:rsid w:val="00076DED"/>
    <w:rsid w:val="00096599"/>
    <w:rsid w:val="001A0D70"/>
    <w:rsid w:val="001B31F4"/>
    <w:rsid w:val="002049A0"/>
    <w:rsid w:val="00343771"/>
    <w:rsid w:val="00345A3E"/>
    <w:rsid w:val="003A37FF"/>
    <w:rsid w:val="004F1575"/>
    <w:rsid w:val="005103D3"/>
    <w:rsid w:val="00544EF3"/>
    <w:rsid w:val="00591C47"/>
    <w:rsid w:val="0059729A"/>
    <w:rsid w:val="005E796B"/>
    <w:rsid w:val="005F3914"/>
    <w:rsid w:val="006029EB"/>
    <w:rsid w:val="0062487D"/>
    <w:rsid w:val="00636C58"/>
    <w:rsid w:val="006908DF"/>
    <w:rsid w:val="006A1D31"/>
    <w:rsid w:val="006D018E"/>
    <w:rsid w:val="00782D50"/>
    <w:rsid w:val="007F4731"/>
    <w:rsid w:val="0088447C"/>
    <w:rsid w:val="008A1CCE"/>
    <w:rsid w:val="008D6FE7"/>
    <w:rsid w:val="00950FAC"/>
    <w:rsid w:val="009D733E"/>
    <w:rsid w:val="009E1A14"/>
    <w:rsid w:val="009F475D"/>
    <w:rsid w:val="00A06CCB"/>
    <w:rsid w:val="00A32801"/>
    <w:rsid w:val="00B16AA1"/>
    <w:rsid w:val="00B344C8"/>
    <w:rsid w:val="00B755E1"/>
    <w:rsid w:val="00C15E88"/>
    <w:rsid w:val="00CA2601"/>
    <w:rsid w:val="00D75DA3"/>
    <w:rsid w:val="00D75FC5"/>
    <w:rsid w:val="00E379D8"/>
    <w:rsid w:val="00E4454E"/>
    <w:rsid w:val="00E861F0"/>
    <w:rsid w:val="00ED77B4"/>
    <w:rsid w:val="00F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1ED40A-3045-499F-A8E6-CC453FFA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b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OttoOehmeGmbH">
    <w:name w:val="Otto Oehme GmbH"/>
    <w:semiHidden/>
    <w:rsid w:val="00D75FC5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styleId="Sprechblasentext">
    <w:name w:val="Balloon Text"/>
    <w:basedOn w:val="Standard"/>
    <w:semiHidden/>
    <w:rsid w:val="001B3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ehme-lorito.de" TargetMode="External"/><Relationship Id="rId5" Type="http://schemas.openxmlformats.org/officeDocument/2006/relationships/hyperlink" Target="http://www.oehme-lorit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Aldi GmbH &amp; Co</vt:lpstr>
    </vt:vector>
  </TitlesOfParts>
  <Company>Otto Oehme GmbH, Allersberg</Company>
  <LinksUpToDate>false</LinksUpToDate>
  <CharactersWithSpaces>1015</CharactersWithSpaces>
  <SharedDoc>false</SharedDoc>
  <HLinks>
    <vt:vector size="12" baseType="variant">
      <vt:variant>
        <vt:i4>327789</vt:i4>
      </vt:variant>
      <vt:variant>
        <vt:i4>3</vt:i4>
      </vt:variant>
      <vt:variant>
        <vt:i4>0</vt:i4>
      </vt:variant>
      <vt:variant>
        <vt:i4>5</vt:i4>
      </vt:variant>
      <vt:variant>
        <vt:lpwstr>mailto:info@oehme-lorito.de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http://www.oehme-lorito.de/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Aldi GmbH &amp; Co</dc:title>
  <dc:subject/>
  <dc:creator>Sek</dc:creator>
  <cp:keywords/>
  <cp:lastModifiedBy>Pschierer</cp:lastModifiedBy>
  <cp:revision>2</cp:revision>
  <cp:lastPrinted>2010-01-26T07:57:00Z</cp:lastPrinted>
  <dcterms:created xsi:type="dcterms:W3CDTF">2022-10-24T12:35:00Z</dcterms:created>
  <dcterms:modified xsi:type="dcterms:W3CDTF">2022-10-24T12:35:00Z</dcterms:modified>
</cp:coreProperties>
</file>