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C84100" w:rsidRPr="00C84100" w:rsidRDefault="00242B57" w:rsidP="00E729C6">
            <w:pPr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Stand: </w:t>
            </w:r>
            <w:r w:rsidR="00A020F7">
              <w:rPr>
                <w:b/>
                <w:sz w:val="20"/>
              </w:rPr>
              <w:t>1</w:t>
            </w:r>
            <w:r w:rsidR="00E729C6">
              <w:rPr>
                <w:b/>
                <w:sz w:val="20"/>
              </w:rPr>
              <w:t>0</w:t>
            </w:r>
            <w:r w:rsidR="00AC5C45">
              <w:rPr>
                <w:b/>
                <w:sz w:val="20"/>
              </w:rPr>
              <w:t>/202</w:t>
            </w:r>
            <w:r w:rsidR="00E729C6">
              <w:rPr>
                <w:b/>
                <w:sz w:val="20"/>
              </w:rPr>
              <w:t>2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AC5C45" w:rsidRDefault="00E729C6" w:rsidP="00925A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Santer</w:t>
            </w:r>
            <w:bookmarkStart w:id="0" w:name="_GoBack"/>
            <w:bookmarkEnd w:id="0"/>
          </w:p>
          <w:p w:rsidR="00AC5C45" w:rsidRPr="009E3D50" w:rsidRDefault="00AC5C45" w:rsidP="00E729C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E729C6">
              <w:rPr>
                <w:sz w:val="20"/>
                <w:szCs w:val="20"/>
              </w:rPr>
              <w:t>blau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7C5C53" w:rsidP="00AC5C45">
            <w:pPr>
              <w:spacing w:after="60"/>
            </w:pP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48209D" w:rsidRDefault="005D58AD" w:rsidP="004F6289">
            <w:pPr>
              <w:tabs>
                <w:tab w:val="left" w:pos="587"/>
              </w:tabs>
            </w:pPr>
            <w:r>
              <w:t xml:space="preserve">    </w:t>
            </w:r>
          </w:p>
          <w:p w:rsidR="006212D0" w:rsidRPr="006212D0" w:rsidRDefault="0048209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9E3D50"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7713CD" w:rsidRDefault="00E92688" w:rsidP="00E92688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E92688">
              <w:rPr>
                <w:sz w:val="20"/>
                <w:szCs w:val="20"/>
              </w:rPr>
              <w:t>H314 Verursacht schwere Verätzungen der Haut und schwere Augenschäden.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</w:t>
            </w:r>
            <w:proofErr w:type="spellStart"/>
            <w:r w:rsidR="00E729C6">
              <w:rPr>
                <w:sz w:val="20"/>
                <w:szCs w:val="20"/>
              </w:rPr>
              <w:t>Nitril</w:t>
            </w:r>
            <w:r w:rsidRPr="006D60A7">
              <w:rPr>
                <w:sz w:val="20"/>
                <w:szCs w:val="20"/>
              </w:rPr>
              <w:t>kautschuk</w:t>
            </w:r>
            <w:proofErr w:type="spellEnd"/>
            <w:r w:rsidRPr="006D60A7">
              <w:rPr>
                <w:sz w:val="20"/>
                <w:szCs w:val="20"/>
              </w:rPr>
              <w:t>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0C4D9C">
        <w:trPr>
          <w:trHeight w:val="223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60DAC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020F7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45C11"/>
    <w:rsid w:val="00B8541B"/>
    <w:rsid w:val="00BA2F82"/>
    <w:rsid w:val="00BA6D11"/>
    <w:rsid w:val="00BB20B3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84100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729C6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7323-6576-4B73-93DF-B3A0811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Pschierer</cp:lastModifiedBy>
  <cp:revision>2</cp:revision>
  <cp:lastPrinted>2020-01-23T08:28:00Z</cp:lastPrinted>
  <dcterms:created xsi:type="dcterms:W3CDTF">2022-10-27T07:01:00Z</dcterms:created>
  <dcterms:modified xsi:type="dcterms:W3CDTF">2022-10-27T07:01:00Z</dcterms:modified>
</cp:coreProperties>
</file>